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0" w:rsidRDefault="001F466E" w:rsidP="002C036D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1F466E">
        <w:rPr>
          <w:rFonts w:ascii="Verdana" w:hAnsi="Verdana"/>
          <w:b/>
          <w:sz w:val="16"/>
          <w:szCs w:val="16"/>
        </w:rPr>
        <w:t xml:space="preserve">КАДРЫ ЛЕЧЕБНО-ПРОФИЛАКТИЧЕСКИХ </w:t>
      </w:r>
      <w:r w:rsidR="00521725" w:rsidRPr="005E5E50">
        <w:rPr>
          <w:rFonts w:ascii="Verdana" w:hAnsi="Verdana"/>
          <w:b/>
          <w:sz w:val="16"/>
          <w:szCs w:val="16"/>
        </w:rPr>
        <w:t>ОРГАНИЗАЦИЙ</w:t>
      </w:r>
      <w:r w:rsidRPr="005E5E50">
        <w:rPr>
          <w:rFonts w:ascii="Verdana" w:hAnsi="Verdana"/>
          <w:b/>
          <w:sz w:val="16"/>
          <w:szCs w:val="16"/>
        </w:rPr>
        <w:t xml:space="preserve">, ОКАЗЫВАЮЩИХ </w:t>
      </w:r>
      <w:r w:rsidRPr="001F466E">
        <w:rPr>
          <w:rFonts w:ascii="Verdana" w:hAnsi="Verdana"/>
          <w:b/>
          <w:sz w:val="16"/>
          <w:szCs w:val="16"/>
        </w:rPr>
        <w:t>МЕДИЦИНСКИЕ УСЛУГИ НАСЕЛЕНИЮ</w:t>
      </w:r>
    </w:p>
    <w:p w:rsidR="00E81694" w:rsidRDefault="00AF2F1A" w:rsidP="002C036D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человек</w:t>
      </w:r>
    </w:p>
    <w:tbl>
      <w:tblPr>
        <w:tblW w:w="8326" w:type="dxa"/>
        <w:jc w:val="center"/>
        <w:tblCellSpacing w:w="20" w:type="dxa"/>
        <w:tblInd w:w="-16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894"/>
        <w:gridCol w:w="1362"/>
        <w:gridCol w:w="1354"/>
        <w:gridCol w:w="1354"/>
        <w:gridCol w:w="1362"/>
      </w:tblGrid>
      <w:tr w:rsidR="00FB0C6F" w:rsidRPr="005E2812" w:rsidTr="00F60735">
        <w:trPr>
          <w:trHeight w:val="713"/>
          <w:tblCellSpacing w:w="20" w:type="dxa"/>
          <w:jc w:val="center"/>
        </w:trPr>
        <w:tc>
          <w:tcPr>
            <w:tcW w:w="2824" w:type="dxa"/>
            <w:vMerge w:val="restart"/>
            <w:shd w:val="clear" w:color="auto" w:fill="auto"/>
            <w:noWrap/>
            <w:vAlign w:val="bottom"/>
          </w:tcPr>
          <w:p w:rsidR="008E2A2C" w:rsidRDefault="008E2A2C" w:rsidP="002C03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bottom w:val="outset" w:sz="2" w:space="0" w:color="auto"/>
            </w:tcBorders>
            <w:vAlign w:val="center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</w:t>
            </w:r>
            <w:r w:rsidRPr="00E81694">
              <w:rPr>
                <w:rFonts w:ascii="Verdana" w:hAnsi="Verdana"/>
                <w:color w:val="000000"/>
                <w:sz w:val="16"/>
                <w:szCs w:val="16"/>
              </w:rPr>
              <w:t>исленность врачей всех специальностей на 10 тыс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 w:rsidRPr="00E81694">
              <w:rPr>
                <w:rFonts w:ascii="Verdana" w:hAnsi="Verdana"/>
                <w:color w:val="000000"/>
                <w:sz w:val="16"/>
                <w:szCs w:val="16"/>
              </w:rPr>
              <w:t xml:space="preserve"> человек населения</w:t>
            </w:r>
          </w:p>
        </w:tc>
        <w:tc>
          <w:tcPr>
            <w:tcW w:w="2662" w:type="dxa"/>
            <w:gridSpan w:val="2"/>
            <w:tcBorders>
              <w:bottom w:val="outset" w:sz="2" w:space="0" w:color="auto"/>
            </w:tcBorders>
            <w:vAlign w:val="center"/>
          </w:tcPr>
          <w:p w:rsidR="008E2A2C" w:rsidRDefault="008E2A2C" w:rsidP="008E2A2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</w:t>
            </w:r>
            <w:r w:rsidRPr="00E81694">
              <w:rPr>
                <w:rFonts w:ascii="Verdana" w:hAnsi="Verdana"/>
                <w:color w:val="000000"/>
                <w:sz w:val="16"/>
                <w:szCs w:val="16"/>
              </w:rPr>
              <w:t>исленность среднего медицинского персонала на 10 тыс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 w:rsidRPr="00E81694">
              <w:rPr>
                <w:rFonts w:ascii="Verdana" w:hAnsi="Verdana"/>
                <w:color w:val="000000"/>
                <w:sz w:val="16"/>
                <w:szCs w:val="16"/>
              </w:rPr>
              <w:t xml:space="preserve"> человек населения</w:t>
            </w:r>
          </w:p>
        </w:tc>
      </w:tr>
      <w:tr w:rsidR="00FB0C6F" w:rsidRPr="005E2812" w:rsidTr="00F60735">
        <w:trPr>
          <w:trHeight w:val="300"/>
          <w:tblCellSpacing w:w="20" w:type="dxa"/>
          <w:jc w:val="center"/>
        </w:trPr>
        <w:tc>
          <w:tcPr>
            <w:tcW w:w="2824" w:type="dxa"/>
            <w:vMerge/>
            <w:shd w:val="clear" w:color="auto" w:fill="auto"/>
            <w:noWrap/>
            <w:vAlign w:val="bottom"/>
            <w:hideMark/>
          </w:tcPr>
          <w:p w:rsidR="00FF7B23" w:rsidRPr="005E2812" w:rsidRDefault="00FF7B23" w:rsidP="002C03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24" w:type="dxa"/>
            <w:tcBorders>
              <w:bottom w:val="outset" w:sz="2" w:space="0" w:color="auto"/>
            </w:tcBorders>
            <w:vAlign w:val="center"/>
          </w:tcPr>
          <w:p w:rsidR="00FF7B23" w:rsidRDefault="00BC4058" w:rsidP="00842A70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BC4058"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 w:rsidRPr="00BC4058">
              <w:rPr>
                <w:rFonts w:ascii="Verdana" w:hAnsi="Verdana"/>
                <w:color w:val="000000"/>
                <w:sz w:val="16"/>
                <w:szCs w:val="16"/>
              </w:rPr>
              <w:t xml:space="preserve"> 2021 года</w:t>
            </w:r>
          </w:p>
        </w:tc>
        <w:tc>
          <w:tcPr>
            <w:tcW w:w="1316" w:type="dxa"/>
            <w:tcBorders>
              <w:bottom w:val="outset" w:sz="2" w:space="0" w:color="auto"/>
            </w:tcBorders>
            <w:vAlign w:val="center"/>
          </w:tcPr>
          <w:p w:rsidR="00FF7B23" w:rsidRDefault="00BC4058" w:rsidP="00FF7B2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2022</w:t>
            </w:r>
            <w:r w:rsidR="00FF7B23">
              <w:rPr>
                <w:rFonts w:ascii="Verdana" w:hAnsi="Verdana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317" w:type="dxa"/>
            <w:tcBorders>
              <w:bottom w:val="outset" w:sz="2" w:space="0" w:color="auto"/>
            </w:tcBorders>
            <w:vAlign w:val="center"/>
          </w:tcPr>
          <w:p w:rsidR="00FF7B23" w:rsidRDefault="00BC4058" w:rsidP="00842A70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BC4058"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 w:rsidRPr="00BC4058">
              <w:rPr>
                <w:rFonts w:ascii="Verdana" w:hAnsi="Verdana"/>
                <w:color w:val="000000"/>
                <w:sz w:val="16"/>
                <w:szCs w:val="16"/>
              </w:rPr>
              <w:t xml:space="preserve"> 2021 года</w:t>
            </w:r>
          </w:p>
        </w:tc>
        <w:tc>
          <w:tcPr>
            <w:tcW w:w="1305" w:type="dxa"/>
            <w:tcBorders>
              <w:bottom w:val="outset" w:sz="2" w:space="0" w:color="auto"/>
            </w:tcBorders>
            <w:vAlign w:val="center"/>
          </w:tcPr>
          <w:p w:rsidR="00FF7B23" w:rsidRDefault="00BC4058" w:rsidP="00FF7B2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2022</w:t>
            </w:r>
            <w:r w:rsidR="00FF7B23">
              <w:rPr>
                <w:rFonts w:ascii="Verdana" w:hAnsi="Verdana"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F60735" w:rsidRPr="0098299F" w:rsidTr="00F60735">
        <w:trPr>
          <w:trHeight w:hRule="exact" w:val="456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5E2812">
              <w:rPr>
                <w:rFonts w:ascii="Verdana" w:hAnsi="Verdana"/>
                <w:b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70BD2">
              <w:rPr>
                <w:rFonts w:ascii="Verdana" w:hAnsi="Verdana"/>
                <w:b/>
                <w:sz w:val="16"/>
                <w:szCs w:val="16"/>
              </w:rPr>
              <w:t>47,7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60735">
              <w:rPr>
                <w:rFonts w:ascii="Verdana" w:hAnsi="Verdana"/>
                <w:b/>
                <w:sz w:val="16"/>
                <w:szCs w:val="16"/>
              </w:rPr>
              <w:t>47,5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70BD2">
              <w:rPr>
                <w:rFonts w:ascii="Verdana" w:hAnsi="Verdana"/>
                <w:b/>
                <w:sz w:val="16"/>
                <w:szCs w:val="16"/>
              </w:rPr>
              <w:t>104,7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r w:rsidRPr="00F60735">
              <w:rPr>
                <w:rFonts w:ascii="Verdana" w:hAnsi="Verdana"/>
                <w:b/>
                <w:sz w:val="16"/>
                <w:szCs w:val="16"/>
              </w:rPr>
              <w:t>102,2</w:t>
            </w:r>
            <w:bookmarkEnd w:id="0"/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43,7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97,8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 xml:space="preserve">Республика Марий Эл 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37,0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36,7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96,1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Мордовия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54,5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107,7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99,8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Татарстан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44,4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43,6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109,6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105,9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Удмуртская Республика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99,5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Чувашская Республика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51,6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53,4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107,3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Пермский край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49,2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49,5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96,3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95,3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Кировская область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49,5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53,9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109,5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115,8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Нижегородская область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49,3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49,5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105,6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104,9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Оренбургская область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45,9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47,3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113,9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112,6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Пензенская область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46,1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48,0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106,5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106,3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Самарская область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49,2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48,2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91,7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88,1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Саратовская область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51,6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49,1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107,9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104,0</w:t>
            </w:r>
          </w:p>
        </w:tc>
      </w:tr>
      <w:tr w:rsidR="00F60735" w:rsidRPr="0098299F" w:rsidTr="00F60735">
        <w:trPr>
          <w:trHeight w:hRule="exact" w:val="284"/>
          <w:tblCellSpacing w:w="20" w:type="dxa"/>
          <w:jc w:val="center"/>
        </w:trPr>
        <w:tc>
          <w:tcPr>
            <w:tcW w:w="2824" w:type="dxa"/>
            <w:shd w:val="clear" w:color="auto" w:fill="auto"/>
            <w:vAlign w:val="center"/>
            <w:hideMark/>
          </w:tcPr>
          <w:p w:rsidR="00F60735" w:rsidRPr="005E2812" w:rsidRDefault="00F60735" w:rsidP="00B30B8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Ульяновская область</w:t>
            </w:r>
          </w:p>
        </w:tc>
        <w:tc>
          <w:tcPr>
            <w:tcW w:w="1324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42,3</w:t>
            </w:r>
          </w:p>
        </w:tc>
        <w:tc>
          <w:tcPr>
            <w:tcW w:w="1316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42,0</w:t>
            </w:r>
          </w:p>
        </w:tc>
        <w:tc>
          <w:tcPr>
            <w:tcW w:w="1317" w:type="dxa"/>
            <w:tcBorders>
              <w:right w:val="outset" w:sz="2" w:space="0" w:color="auto"/>
            </w:tcBorders>
            <w:vAlign w:val="bottom"/>
          </w:tcPr>
          <w:p w:rsidR="00F60735" w:rsidRPr="00F70BD2" w:rsidRDefault="00F60735" w:rsidP="008E4BC1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70BD2">
              <w:rPr>
                <w:rFonts w:ascii="Verdana" w:hAnsi="Verdana"/>
                <w:sz w:val="16"/>
                <w:szCs w:val="16"/>
              </w:rPr>
              <w:t>120,6</w:t>
            </w:r>
          </w:p>
        </w:tc>
        <w:tc>
          <w:tcPr>
            <w:tcW w:w="1305" w:type="dxa"/>
            <w:tcBorders>
              <w:left w:val="outset" w:sz="2" w:space="0" w:color="auto"/>
            </w:tcBorders>
            <w:vAlign w:val="bottom"/>
          </w:tcPr>
          <w:p w:rsidR="00F60735" w:rsidRPr="00F60735" w:rsidRDefault="00F60735" w:rsidP="00F60735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F60735">
              <w:rPr>
                <w:rFonts w:ascii="Verdana" w:hAnsi="Verdana"/>
                <w:sz w:val="16"/>
                <w:szCs w:val="16"/>
              </w:rPr>
              <w:t>117,1</w:t>
            </w:r>
          </w:p>
        </w:tc>
      </w:tr>
    </w:tbl>
    <w:p w:rsidR="00295E3E" w:rsidRDefault="00295E3E" w:rsidP="00B30B88">
      <w:pPr>
        <w:rPr>
          <w:rFonts w:ascii="Verdana" w:hAnsi="Verdana"/>
          <w:sz w:val="16"/>
          <w:szCs w:val="16"/>
          <w:lang w:val="en-US"/>
        </w:rPr>
      </w:pPr>
    </w:p>
    <w:sectPr w:rsidR="0029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C6"/>
    <w:rsid w:val="000F4AC2"/>
    <w:rsid w:val="00112724"/>
    <w:rsid w:val="0012066E"/>
    <w:rsid w:val="001837AF"/>
    <w:rsid w:val="001F466E"/>
    <w:rsid w:val="001F5188"/>
    <w:rsid w:val="00213CD1"/>
    <w:rsid w:val="002170DF"/>
    <w:rsid w:val="00294EAB"/>
    <w:rsid w:val="00295E3E"/>
    <w:rsid w:val="002965FC"/>
    <w:rsid w:val="002C036D"/>
    <w:rsid w:val="002C6635"/>
    <w:rsid w:val="00326FD6"/>
    <w:rsid w:val="00367AAD"/>
    <w:rsid w:val="003C2A54"/>
    <w:rsid w:val="0042143E"/>
    <w:rsid w:val="0042719B"/>
    <w:rsid w:val="004D0412"/>
    <w:rsid w:val="004F095B"/>
    <w:rsid w:val="00521725"/>
    <w:rsid w:val="005D11BD"/>
    <w:rsid w:val="005D40B4"/>
    <w:rsid w:val="005E2812"/>
    <w:rsid w:val="005E5E50"/>
    <w:rsid w:val="0060166C"/>
    <w:rsid w:val="006228FC"/>
    <w:rsid w:val="00713DCF"/>
    <w:rsid w:val="00760582"/>
    <w:rsid w:val="0078538E"/>
    <w:rsid w:val="0079242F"/>
    <w:rsid w:val="007A35F9"/>
    <w:rsid w:val="007D3129"/>
    <w:rsid w:val="007D4A96"/>
    <w:rsid w:val="007E5FB3"/>
    <w:rsid w:val="00840AC4"/>
    <w:rsid w:val="0084391F"/>
    <w:rsid w:val="008B37D5"/>
    <w:rsid w:val="008E2A2C"/>
    <w:rsid w:val="009310FC"/>
    <w:rsid w:val="00970EEB"/>
    <w:rsid w:val="0098299F"/>
    <w:rsid w:val="009B2E5B"/>
    <w:rsid w:val="00A20586"/>
    <w:rsid w:val="00A4682F"/>
    <w:rsid w:val="00A53680"/>
    <w:rsid w:val="00AF2F1A"/>
    <w:rsid w:val="00B010C5"/>
    <w:rsid w:val="00B30B88"/>
    <w:rsid w:val="00B7189F"/>
    <w:rsid w:val="00BA63D6"/>
    <w:rsid w:val="00BC4058"/>
    <w:rsid w:val="00BC420D"/>
    <w:rsid w:val="00BE4199"/>
    <w:rsid w:val="00C77550"/>
    <w:rsid w:val="00C93415"/>
    <w:rsid w:val="00CC4CD6"/>
    <w:rsid w:val="00CD3B55"/>
    <w:rsid w:val="00CE285E"/>
    <w:rsid w:val="00CE2CA7"/>
    <w:rsid w:val="00D37C4B"/>
    <w:rsid w:val="00D444C6"/>
    <w:rsid w:val="00D46E5C"/>
    <w:rsid w:val="00D50F4C"/>
    <w:rsid w:val="00D86DA9"/>
    <w:rsid w:val="00DB6DB8"/>
    <w:rsid w:val="00DB783A"/>
    <w:rsid w:val="00DC2C03"/>
    <w:rsid w:val="00DF106A"/>
    <w:rsid w:val="00DF5C74"/>
    <w:rsid w:val="00DF65C8"/>
    <w:rsid w:val="00E81694"/>
    <w:rsid w:val="00EF5DFC"/>
    <w:rsid w:val="00F4443E"/>
    <w:rsid w:val="00F50DA0"/>
    <w:rsid w:val="00F60735"/>
    <w:rsid w:val="00F70BD2"/>
    <w:rsid w:val="00FB0C6F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З.Б.</dc:creator>
  <cp:lastModifiedBy>Кирилычев Денис Максимович.</cp:lastModifiedBy>
  <cp:revision>57</cp:revision>
  <dcterms:created xsi:type="dcterms:W3CDTF">2014-02-20T05:47:00Z</dcterms:created>
  <dcterms:modified xsi:type="dcterms:W3CDTF">2023-08-03T12:59:00Z</dcterms:modified>
</cp:coreProperties>
</file>